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</w:t>
      </w:r>
    </w:p>
    <w:p w:rsidR="00F80A9D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A762CB" w:rsidRPr="00F80A9D" w:rsidRDefault="00054753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Верхняя Орлянка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 xml:space="preserve">разрешения представителя нанимателя </w:t>
      </w:r>
    </w:p>
    <w:p w:rsidR="00FF2038" w:rsidRDefault="00A762CB" w:rsidP="00FF2038">
      <w:pPr>
        <w:pStyle w:val="a3"/>
        <w:tabs>
          <w:tab w:val="left" w:pos="8325"/>
        </w:tabs>
        <w:spacing w:after="0" w:line="0" w:lineRule="atLeast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 w:rsidRPr="00E82830">
        <w:rPr>
          <w:rFonts w:ascii="Times New Roman" w:hAnsi="Times New Roman" w:cs="Times New Roman"/>
          <w:sz w:val="24"/>
          <w:szCs w:val="24"/>
        </w:rPr>
        <w:t>(работодателя) на участие в управлении</w:t>
      </w:r>
    </w:p>
    <w:p w:rsidR="00FF2038" w:rsidRPr="00FF2038" w:rsidRDefault="00FF2038" w:rsidP="00FF2038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 организацией</w:t>
      </w: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2CB" w:rsidRPr="00E82830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A762CB" w:rsidRDefault="00A762CB" w:rsidP="00A762CB">
      <w:pPr>
        <w:pStyle w:val="a3"/>
        <w:tabs>
          <w:tab w:val="left" w:pos="8325"/>
        </w:tabs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82830">
        <w:rPr>
          <w:rFonts w:ascii="Times New Roman" w:hAnsi="Times New Roman" w:cs="Times New Roman"/>
          <w:sz w:val="28"/>
          <w:szCs w:val="28"/>
        </w:rPr>
        <w:t>регистрации ходатайств об участии в управлении некоммерческой организацией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69"/>
        <w:gridCol w:w="1984"/>
        <w:gridCol w:w="1559"/>
        <w:gridCol w:w="1843"/>
        <w:gridCol w:w="1843"/>
        <w:gridCol w:w="1843"/>
        <w:gridCol w:w="2121"/>
      </w:tblGrid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9" w:type="dxa"/>
          </w:tcPr>
          <w:p w:rsid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A762CB" w:rsidRPr="00A762CB" w:rsidRDefault="00A762CB" w:rsidP="00F80A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поступления ходатайства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F80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 служащего, принявшего ходатайство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служащего, принявшего ходатайство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муниципального служащего в получении копии ходатайства</w:t>
            </w:r>
          </w:p>
        </w:tc>
      </w:tr>
      <w:tr w:rsidR="00A762CB" w:rsidRPr="00A762CB" w:rsidTr="00A762CB">
        <w:tc>
          <w:tcPr>
            <w:tcW w:w="45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6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1" w:type="dxa"/>
          </w:tcPr>
          <w:p w:rsidR="00A762CB" w:rsidRPr="00A762CB" w:rsidRDefault="00A762CB" w:rsidP="00A762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2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62CB" w:rsidRPr="00A762CB" w:rsidRDefault="00A762CB" w:rsidP="00A762C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B72" w:rsidRDefault="00CD5B72"/>
    <w:sectPr w:rsidR="00CD5B72" w:rsidSect="00A76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27"/>
    <w:rsid w:val="00054753"/>
    <w:rsid w:val="002117BE"/>
    <w:rsid w:val="00426927"/>
    <w:rsid w:val="009111F1"/>
    <w:rsid w:val="00A762CB"/>
    <w:rsid w:val="00CD5B72"/>
    <w:rsid w:val="00F80A9D"/>
    <w:rsid w:val="00FB39E4"/>
    <w:rsid w:val="00FF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C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2017-09-05T11:54:00Z</dcterms:created>
  <dcterms:modified xsi:type="dcterms:W3CDTF">2017-09-05T11:54:00Z</dcterms:modified>
</cp:coreProperties>
</file>